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40426AD4"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3645">
        <w:rPr>
          <w:b/>
        </w:rPr>
        <w:t>4</w:t>
      </w:r>
      <w:r w:rsidR="00B15AB5">
        <w:rPr>
          <w:b/>
        </w:rPr>
        <w:t>2</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603BED76" w14:textId="0AA82795" w:rsidR="00335DBB" w:rsidRDefault="000C1FFB" w:rsidP="00335DB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15AB5">
        <w:t>18.11</w:t>
      </w:r>
      <w:r w:rsidR="008C11AF">
        <w:t>.2020</w:t>
      </w:r>
      <w:r w:rsidR="00335DBB" w:rsidRPr="00E55859">
        <w:t xml:space="preserve"> г. №</w:t>
      </w:r>
      <w:r w:rsidR="00B672EB" w:rsidRPr="00B672EB">
        <w:t>219</w:t>
      </w:r>
      <w:r w:rsidR="00335DBB" w:rsidRPr="00B672EB">
        <w:t>-</w:t>
      </w:r>
      <w:r w:rsidR="00335DBB">
        <w:t>р</w:t>
      </w:r>
      <w:r w:rsidR="00335DBB">
        <w:rPr>
          <w:color w:val="FF0000"/>
        </w:rPr>
        <w:t xml:space="preserve"> </w:t>
      </w:r>
      <w:r w:rsidR="00335DBB" w:rsidRPr="005F6FA9">
        <w:t xml:space="preserve">«О проведении аукциона </w:t>
      </w:r>
      <w:r w:rsidR="00335DBB">
        <w:t xml:space="preserve">на право заключения договора аренды земельного участка, </w:t>
      </w:r>
      <w:r w:rsidR="00CE3645">
        <w:t xml:space="preserve">прилегающего к земельному участку, </w:t>
      </w:r>
      <w:r w:rsidR="00335DBB">
        <w:t>расположенно</w:t>
      </w:r>
      <w:r w:rsidR="00CE3645">
        <w:t>му</w:t>
      </w:r>
      <w:r w:rsidR="00335DBB">
        <w:t xml:space="preserve"> по адресу: </w:t>
      </w:r>
      <w:r w:rsidR="008C11AF">
        <w:t xml:space="preserve">Республика Адыгея, </w:t>
      </w:r>
      <w:r w:rsidR="00335DBB">
        <w:t xml:space="preserve">Красногвардейский район, </w:t>
      </w:r>
      <w:proofErr w:type="spellStart"/>
      <w:r w:rsidR="00C10C90">
        <w:t>с.Красногвардейское</w:t>
      </w:r>
      <w:proofErr w:type="spellEnd"/>
      <w:r w:rsidR="00C10C90">
        <w:t xml:space="preserve">, ул. </w:t>
      </w:r>
      <w:r w:rsidR="00B15AB5">
        <w:t>Мира, 558</w:t>
      </w:r>
      <w:r w:rsidR="00335DBB">
        <w:t>».</w:t>
      </w:r>
    </w:p>
    <w:p w14:paraId="2AFABD41" w14:textId="297E0DDF"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CE3645">
        <w:t>28</w:t>
      </w:r>
      <w:r w:rsidR="00335DBB">
        <w:t>.12</w:t>
      </w:r>
      <w:r w:rsidR="00FB2878">
        <w:t>.2020</w:t>
      </w:r>
      <w:r w:rsidRPr="00760092">
        <w:t xml:space="preserve"> </w:t>
      </w:r>
      <w:r w:rsidRPr="00694915">
        <w:t xml:space="preserve">г. в </w:t>
      </w:r>
      <w:r w:rsidR="0082157B">
        <w:t>1</w:t>
      </w:r>
      <w:r w:rsidR="00C10C90">
        <w:t>1</w:t>
      </w:r>
      <w:r w:rsidR="00FB2878">
        <w:t>:</w:t>
      </w:r>
      <w:r w:rsidR="00B15AB5">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04A49C0D" w14:textId="3471DAC3" w:rsidR="00335DB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B15AB5">
        <w:t xml:space="preserve">01:03:1100130:109, свободный от прав третьих лиц, прилегающий к земельному участку, расположенному по адресу: Республика Адыгея, Красногвардейский район, с. Красногвардейское, ул. Мира, 558. </w:t>
      </w:r>
      <w:r w:rsidR="00B15AB5" w:rsidRPr="00342826">
        <w:t xml:space="preserve">Площадь участка – </w:t>
      </w:r>
      <w:r w:rsidR="00B15AB5">
        <w:t xml:space="preserve">3423 </w:t>
      </w:r>
      <w:proofErr w:type="spellStart"/>
      <w:r w:rsidR="00B15AB5" w:rsidRPr="00342826">
        <w:t>кв.м</w:t>
      </w:r>
      <w:proofErr w:type="spellEnd"/>
      <w:r w:rsidR="00B15AB5" w:rsidRPr="00342826">
        <w:t xml:space="preserve">. Категория земель – </w:t>
      </w:r>
      <w:r w:rsidR="00B15AB5" w:rsidRPr="000F0C68">
        <w:t xml:space="preserve">«земли </w:t>
      </w:r>
      <w:r w:rsidR="00B15AB5">
        <w:t>населенных пунктов». Разрешенное использование – для ведения личного подсобного хозяйства</w:t>
      </w:r>
      <w:r w:rsidR="00335DBB">
        <w:t>.</w:t>
      </w:r>
      <w:r w:rsidR="00335DBB">
        <w:rPr>
          <w:sz w:val="28"/>
          <w:szCs w:val="28"/>
        </w:rPr>
        <w:t xml:space="preserve"> </w:t>
      </w:r>
      <w:r w:rsidR="00335DBB">
        <w:t>З</w:t>
      </w:r>
      <w:r w:rsidR="00335DBB" w:rsidRPr="00BD5417">
        <w:t>емельный участок</w:t>
      </w:r>
      <w:r w:rsidR="00335DBB">
        <w:t xml:space="preserve"> относится к землям </w:t>
      </w:r>
      <w:proofErr w:type="gramStart"/>
      <w:r w:rsidR="00335DBB">
        <w:t>государственная собственность</w:t>
      </w:r>
      <w:proofErr w:type="gramEnd"/>
      <w:r w:rsidR="00335DBB">
        <w:t xml:space="preserve"> на которые не разграничена. </w:t>
      </w:r>
      <w:r w:rsidR="00335DBB" w:rsidRPr="007B5D57">
        <w:t>Ограничения</w:t>
      </w:r>
      <w:r w:rsidR="00335DBB" w:rsidRPr="00342826">
        <w:t xml:space="preserve"> </w:t>
      </w:r>
      <w:r w:rsidR="00335DBB">
        <w:t xml:space="preserve">прав на </w:t>
      </w:r>
      <w:r w:rsidR="00335DBB" w:rsidRPr="00342826">
        <w:t>земельн</w:t>
      </w:r>
      <w:r w:rsidR="00335DBB">
        <w:t xml:space="preserve">ый </w:t>
      </w:r>
      <w:r w:rsidR="00335DBB" w:rsidRPr="00342826">
        <w:t>участ</w:t>
      </w:r>
      <w:r w:rsidR="00335DBB">
        <w:t>о</w:t>
      </w:r>
      <w:r w:rsidR="00335DBB" w:rsidRPr="00342826">
        <w:t xml:space="preserve">к </w:t>
      </w:r>
      <w:r w:rsidR="00335DBB">
        <w:t xml:space="preserve">- </w:t>
      </w:r>
      <w:r w:rsidR="00335DBB" w:rsidRPr="00342826">
        <w:t>отсут</w:t>
      </w:r>
      <w:r w:rsidR="00335DBB">
        <w:t xml:space="preserve">ствуют. </w:t>
      </w:r>
    </w:p>
    <w:p w14:paraId="2C91AEE6" w14:textId="01787171"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7EF5A906" w14:textId="77777777" w:rsidR="00B15AB5" w:rsidRPr="008A3BC1" w:rsidRDefault="00B15AB5" w:rsidP="00B15AB5">
      <w:pPr>
        <w:jc w:val="both"/>
      </w:pPr>
      <w:r w:rsidRPr="00AF15B3">
        <w:rPr>
          <w:u w:val="single"/>
        </w:rPr>
        <w:t>Водоснабжение:</w:t>
      </w:r>
      <w:r>
        <w:t xml:space="preserve"> центральная водопроводная сеть по ул. Мира.</w:t>
      </w:r>
    </w:p>
    <w:p w14:paraId="31623D5F" w14:textId="77777777" w:rsidR="00B15AB5" w:rsidRDefault="00B15AB5" w:rsidP="00B15AB5">
      <w:pPr>
        <w:jc w:val="both"/>
      </w:pPr>
      <w:r w:rsidRPr="00AF15B3">
        <w:rPr>
          <w:u w:val="single"/>
        </w:rPr>
        <w:t>Газоснабжение:</w:t>
      </w:r>
      <w:r>
        <w:t xml:space="preserve"> нет возможности газификации.</w:t>
      </w:r>
    </w:p>
    <w:p w14:paraId="76B9456B" w14:textId="77777777" w:rsidR="00335DBB" w:rsidRPr="00EB1A37" w:rsidRDefault="00335DBB" w:rsidP="00335DB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4C847C8" w14:textId="77777777" w:rsidR="00B15AB5" w:rsidRPr="007509EE" w:rsidRDefault="00335DBB" w:rsidP="00B15AB5">
      <w:pPr>
        <w:ind w:firstLine="708"/>
        <w:jc w:val="both"/>
      </w:pPr>
      <w:r w:rsidRPr="007509EE">
        <w:rPr>
          <w:b/>
        </w:rPr>
        <w:t>5. Ежегодный размер арендной платы</w:t>
      </w:r>
      <w:r w:rsidRPr="007509EE">
        <w:t xml:space="preserve"> – </w:t>
      </w:r>
      <w:bookmarkStart w:id="2" w:name="_Hlk2603120"/>
      <w:r w:rsidR="00B15AB5" w:rsidRPr="007509EE">
        <w:t>17800,28 (Семнадцать тысяч восемьсот) рублей 28 копеек</w:t>
      </w:r>
      <w:bookmarkEnd w:id="2"/>
      <w:r w:rsidR="00B15AB5" w:rsidRPr="007509EE">
        <w:t>.</w:t>
      </w:r>
    </w:p>
    <w:p w14:paraId="5276970D" w14:textId="77777777" w:rsidR="00B15AB5" w:rsidRPr="007509EE" w:rsidRDefault="00B15AB5" w:rsidP="00B15AB5">
      <w:pPr>
        <w:ind w:firstLine="708"/>
        <w:jc w:val="both"/>
      </w:pPr>
      <w:r w:rsidRPr="007509EE">
        <w:rPr>
          <w:b/>
        </w:rPr>
        <w:t>6.</w:t>
      </w:r>
      <w:r w:rsidRPr="007509EE">
        <w:t xml:space="preserve"> </w:t>
      </w:r>
      <w:r w:rsidRPr="007509EE">
        <w:rPr>
          <w:b/>
        </w:rPr>
        <w:t>Шаг аукциона (3%)</w:t>
      </w:r>
      <w:r w:rsidRPr="007509EE">
        <w:t xml:space="preserve"> – </w:t>
      </w:r>
      <w:bookmarkStart w:id="3" w:name="_Hlk2603135"/>
      <w:r w:rsidRPr="007509EE">
        <w:t>534,00 (Пятьсот тридцать четыре) рубля 00 копеек</w:t>
      </w:r>
      <w:bookmarkEnd w:id="3"/>
      <w:r w:rsidRPr="007509EE">
        <w:t xml:space="preserve">. </w:t>
      </w:r>
    </w:p>
    <w:p w14:paraId="7CBA8D31" w14:textId="2A8DADEF" w:rsidR="000C1FFB" w:rsidRDefault="000C1FFB" w:rsidP="00B15AB5">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38BD7D3A"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CE3645">
        <w:t>20</w:t>
      </w:r>
      <w:r w:rsidR="00335DBB">
        <w:t>.11</w:t>
      </w:r>
      <w:r w:rsidR="00250C2B">
        <w:t>.2020</w:t>
      </w:r>
      <w:r w:rsidRPr="00760092">
        <w:t xml:space="preserve"> г. по </w:t>
      </w:r>
      <w:r w:rsidR="00CE3645">
        <w:t>21</w:t>
      </w:r>
      <w:r w:rsidR="00335DBB">
        <w:t>.12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4"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4"/>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459395A5" w14:textId="77777777" w:rsidR="00B15AB5" w:rsidRPr="007509EE" w:rsidRDefault="00B15AB5" w:rsidP="00B15AB5">
      <w:pPr>
        <w:ind w:firstLine="708"/>
        <w:jc w:val="both"/>
      </w:pPr>
      <w:bookmarkStart w:id="5" w:name="_Hlk483210897"/>
      <w:bookmarkStart w:id="6" w:name="_Hlk491184122"/>
      <w:r w:rsidRPr="007509EE">
        <w:rPr>
          <w:b/>
        </w:rPr>
        <w:t>8. Сумма задатка (20%)</w:t>
      </w:r>
      <w:r w:rsidRPr="007509EE">
        <w:t xml:space="preserve"> – </w:t>
      </w:r>
      <w:bookmarkStart w:id="7" w:name="_Hlk2603182"/>
      <w:r w:rsidRPr="007509EE">
        <w:t>3560,06 (Три тысячи пятьсот шестьдесят) рублей 06 копеек</w:t>
      </w:r>
      <w:bookmarkEnd w:id="7"/>
      <w:r w:rsidRPr="007509EE">
        <w:t xml:space="preserve">. </w:t>
      </w:r>
    </w:p>
    <w:p w14:paraId="4872619A" w14:textId="6BE2B95C" w:rsidR="000C1FFB" w:rsidRPr="003846F9" w:rsidRDefault="000C1FFB" w:rsidP="000C1FFB">
      <w:pPr>
        <w:ind w:firstLine="708"/>
        <w:jc w:val="both"/>
        <w:rPr>
          <w:color w:val="FF0000"/>
        </w:rPr>
      </w:pPr>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C10C90">
        <w:t>20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CE3645">
        <w:t>21</w:t>
      </w:r>
      <w:r w:rsidR="00335DBB">
        <w:t>.12</w:t>
      </w:r>
      <w:r w:rsidR="00250C2B">
        <w:t>.2020</w:t>
      </w:r>
      <w:r w:rsidRPr="00760092">
        <w:t xml:space="preserve">г. </w:t>
      </w:r>
    </w:p>
    <w:bookmarkEnd w:id="5"/>
    <w:bookmarkEnd w:id="6"/>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67F18A65"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15AB5">
        <w:t>20 лет</w:t>
      </w:r>
      <w:r w:rsidR="00335DBB" w:rsidRPr="00DC31D8">
        <w:t>.</w:t>
      </w:r>
    </w:p>
    <w:p w14:paraId="5812CF81" w14:textId="69506D3A"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9B1397" w:rsidRPr="00FA79D0">
        <w:rPr>
          <w:sz w:val="22"/>
          <w:szCs w:val="22"/>
        </w:rPr>
        <w:t>www</w:t>
      </w:r>
      <w:proofErr w:type="spellEnd"/>
      <w:r w:rsidR="009B1397" w:rsidRPr="00FA79D0">
        <w:rPr>
          <w:sz w:val="22"/>
          <w:szCs w:val="22"/>
        </w:rPr>
        <w:t>.</w:t>
      </w:r>
      <w:proofErr w:type="spellStart"/>
      <w:r w:rsidR="009B1397" w:rsidRPr="00FA79D0">
        <w:rPr>
          <w:sz w:val="22"/>
          <w:szCs w:val="22"/>
          <w:lang w:val="en-US"/>
        </w:rPr>
        <w:t>krasnogvard</w:t>
      </w:r>
      <w:proofErr w:type="spellEnd"/>
      <w:r w:rsidR="009B1397" w:rsidRPr="00FA79D0">
        <w:rPr>
          <w:sz w:val="22"/>
          <w:szCs w:val="22"/>
        </w:rPr>
        <w:t>.</w:t>
      </w:r>
      <w:proofErr w:type="spellStart"/>
      <w:r w:rsidR="009B1397" w:rsidRPr="00FA79D0">
        <w:rPr>
          <w:sz w:val="22"/>
          <w:szCs w:val="22"/>
        </w:rPr>
        <w:t>ru</w:t>
      </w:r>
      <w:proofErr w:type="spellEnd"/>
      <w:r w:rsidR="009B1397" w:rsidRPr="00FA79D0">
        <w:rPr>
          <w:sz w:val="22"/>
          <w:szCs w:val="22"/>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75065148" w14:textId="77777777" w:rsidR="00BF16C6" w:rsidRDefault="00BF16C6"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0CE10ABD"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w:t>
      </w:r>
      <w:r w:rsidR="00D151AB">
        <w:rPr>
          <w:rFonts w:ascii="Arial" w:hAnsi="Arial" w:cs="Arial"/>
          <w:i/>
          <w:sz w:val="20"/>
        </w:rPr>
        <w:t>1</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1744792D"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w:t>
      </w:r>
      <w:r w:rsidR="00B15AB5" w:rsidRPr="00A228CA">
        <w:rPr>
          <w:rFonts w:ascii="Arial" w:hAnsi="Arial" w:cs="Arial"/>
          <w:sz w:val="20"/>
          <w:szCs w:val="20"/>
        </w:rPr>
        <w:t>01:03:</w:t>
      </w:r>
      <w:r w:rsidR="00B15AB5">
        <w:rPr>
          <w:rFonts w:ascii="Arial" w:hAnsi="Arial" w:cs="Arial"/>
          <w:sz w:val="20"/>
          <w:szCs w:val="20"/>
        </w:rPr>
        <w:t>1100130:109,</w:t>
      </w:r>
      <w:r w:rsidR="00B15AB5" w:rsidRPr="00A228CA">
        <w:rPr>
          <w:rFonts w:ascii="Arial" w:hAnsi="Arial" w:cs="Arial"/>
          <w:sz w:val="20"/>
          <w:szCs w:val="20"/>
        </w:rPr>
        <w:t xml:space="preserve"> общей площадью </w:t>
      </w:r>
      <w:r w:rsidR="00B15AB5">
        <w:rPr>
          <w:rFonts w:ascii="Arial" w:hAnsi="Arial" w:cs="Arial"/>
          <w:sz w:val="20"/>
          <w:szCs w:val="20"/>
        </w:rPr>
        <w:t xml:space="preserve">3423 </w:t>
      </w:r>
      <w:proofErr w:type="spellStart"/>
      <w:r w:rsidR="00B15AB5" w:rsidRPr="00A228CA">
        <w:rPr>
          <w:rFonts w:ascii="Arial" w:hAnsi="Arial" w:cs="Arial"/>
          <w:sz w:val="20"/>
          <w:szCs w:val="20"/>
        </w:rPr>
        <w:t>кв.м</w:t>
      </w:r>
      <w:proofErr w:type="spellEnd"/>
      <w:r w:rsidR="00B15AB5" w:rsidRPr="00A228CA">
        <w:rPr>
          <w:rFonts w:ascii="Arial" w:hAnsi="Arial" w:cs="Arial"/>
          <w:sz w:val="20"/>
          <w:szCs w:val="20"/>
        </w:rPr>
        <w:t xml:space="preserve">., </w:t>
      </w:r>
      <w:r w:rsidR="00B15AB5">
        <w:rPr>
          <w:rFonts w:ascii="Arial" w:hAnsi="Arial" w:cs="Arial"/>
          <w:sz w:val="20"/>
          <w:szCs w:val="20"/>
        </w:rPr>
        <w:t xml:space="preserve">прилегающий к земельному участку, </w:t>
      </w:r>
      <w:r w:rsidR="00B15AB5" w:rsidRPr="00A228CA">
        <w:rPr>
          <w:rFonts w:ascii="Arial" w:hAnsi="Arial" w:cs="Arial"/>
          <w:sz w:val="20"/>
          <w:szCs w:val="20"/>
        </w:rPr>
        <w:t>расположенн</w:t>
      </w:r>
      <w:r w:rsidR="00B15AB5">
        <w:rPr>
          <w:rFonts w:ascii="Arial" w:hAnsi="Arial" w:cs="Arial"/>
          <w:sz w:val="20"/>
          <w:szCs w:val="20"/>
        </w:rPr>
        <w:t>ому</w:t>
      </w:r>
      <w:r w:rsidR="00B15AB5" w:rsidRPr="00A228CA">
        <w:rPr>
          <w:rFonts w:ascii="Arial" w:hAnsi="Arial" w:cs="Arial"/>
          <w:sz w:val="20"/>
          <w:szCs w:val="20"/>
        </w:rPr>
        <w:t xml:space="preserve"> по адресу: Республика Адыгея, Красногвардейский район, </w:t>
      </w:r>
      <w:proofErr w:type="spellStart"/>
      <w:r w:rsidR="00B15AB5">
        <w:rPr>
          <w:rFonts w:ascii="Arial" w:hAnsi="Arial" w:cs="Arial"/>
          <w:sz w:val="20"/>
          <w:szCs w:val="20"/>
        </w:rPr>
        <w:t>с.Красногвардейское</w:t>
      </w:r>
      <w:proofErr w:type="spellEnd"/>
      <w:r w:rsidR="00B15AB5">
        <w:rPr>
          <w:rFonts w:ascii="Arial" w:hAnsi="Arial" w:cs="Arial"/>
          <w:sz w:val="20"/>
          <w:szCs w:val="20"/>
        </w:rPr>
        <w:t>, ул. Мира, 558,</w:t>
      </w:r>
      <w:r w:rsidR="00B15AB5" w:rsidRPr="00A228CA">
        <w:rPr>
          <w:rFonts w:ascii="Arial" w:hAnsi="Arial" w:cs="Arial"/>
          <w:sz w:val="20"/>
          <w:szCs w:val="20"/>
        </w:rPr>
        <w:t xml:space="preserve"> в аренду сроком на 20 лет, разрешенное использование: </w:t>
      </w:r>
      <w:r w:rsidR="00B15AB5">
        <w:rPr>
          <w:rFonts w:ascii="Arial" w:hAnsi="Arial" w:cs="Arial"/>
          <w:sz w:val="20"/>
          <w:szCs w:val="20"/>
        </w:rPr>
        <w:t>для ведения личного подсобного хозяйства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7E9B6AD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w:t>
      </w:r>
      <w:r w:rsidR="00F60DCA">
        <w:rPr>
          <w:rFonts w:ascii="Arial" w:hAnsi="Arial" w:cs="Arial"/>
          <w:b/>
          <w:sz w:val="20"/>
          <w:szCs w:val="20"/>
        </w:rPr>
        <w:t>1</w:t>
      </w:r>
      <w:r w:rsidRPr="00036E36">
        <w:rPr>
          <w:rFonts w:ascii="Arial" w:hAnsi="Arial" w:cs="Arial"/>
          <w:b/>
          <w:sz w:val="20"/>
          <w:szCs w:val="20"/>
        </w:rPr>
        <w:t>г. по «___»____________20</w:t>
      </w:r>
      <w:r w:rsidR="00B15AB5">
        <w:rPr>
          <w:rFonts w:ascii="Arial" w:hAnsi="Arial" w:cs="Arial"/>
          <w:b/>
          <w:sz w:val="20"/>
          <w:szCs w:val="20"/>
        </w:rPr>
        <w:t>41</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24990423"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9B1397">
              <w:rPr>
                <w:rFonts w:ascii="Arial" w:hAnsi="Arial" w:cs="Arial"/>
                <w:b/>
                <w:i/>
                <w:color w:val="000000"/>
                <w:sz w:val="20"/>
                <w:szCs w:val="20"/>
              </w:rPr>
              <w:t>20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4701579C"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w:t>
      </w:r>
      <w:r w:rsidR="00D151AB">
        <w:rPr>
          <w:rFonts w:ascii="Arial" w:hAnsi="Arial" w:cs="Arial"/>
          <w:sz w:val="20"/>
          <w:szCs w:val="20"/>
        </w:rPr>
        <w:t>1</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0027BD81"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w:t>
      </w:r>
      <w:r w:rsidR="00D151AB">
        <w:rPr>
          <w:rFonts w:ascii="Arial" w:hAnsi="Arial" w:cs="Arial"/>
          <w:sz w:val="20"/>
        </w:rPr>
        <w:t>1</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7509EE" w:rsidRPr="007509EE"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B15AB5" w:rsidRPr="007509EE" w:rsidRDefault="00B15AB5" w:rsidP="00B15AB5">
            <w:pPr>
              <w:jc w:val="center"/>
              <w:rPr>
                <w:rFonts w:ascii="Arial" w:hAnsi="Arial" w:cs="Arial"/>
                <w:b/>
                <w:sz w:val="20"/>
                <w:szCs w:val="20"/>
              </w:rPr>
            </w:pPr>
            <w:r w:rsidRPr="007509EE">
              <w:rPr>
                <w:rFonts w:ascii="Arial" w:hAnsi="Arial" w:cs="Arial"/>
                <w:b/>
                <w:sz w:val="20"/>
                <w:szCs w:val="20"/>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04C2513D" w:rsidR="00B15AB5" w:rsidRPr="007509EE" w:rsidRDefault="00B15AB5" w:rsidP="00B15AB5">
            <w:pPr>
              <w:jc w:val="center"/>
              <w:rPr>
                <w:rFonts w:ascii="Arial" w:hAnsi="Arial" w:cs="Arial"/>
                <w:b/>
                <w:sz w:val="20"/>
                <w:szCs w:val="20"/>
              </w:rPr>
            </w:pPr>
            <w:r w:rsidRPr="007509EE">
              <w:rPr>
                <w:rFonts w:ascii="Arial" w:hAnsi="Arial" w:cs="Arial"/>
                <w:b/>
                <w:sz w:val="20"/>
                <w:szCs w:val="20"/>
              </w:rPr>
              <w:t>3423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4F184D03" w:rsidR="00B15AB5" w:rsidRPr="007509EE" w:rsidRDefault="00B15AB5" w:rsidP="00B15AB5">
            <w:pPr>
              <w:jc w:val="center"/>
              <w:rPr>
                <w:rFonts w:ascii="Arial" w:hAnsi="Arial" w:cs="Arial"/>
                <w:b/>
                <w:sz w:val="20"/>
                <w:szCs w:val="20"/>
              </w:rPr>
            </w:pPr>
            <w:r w:rsidRPr="007509EE">
              <w:rPr>
                <w:rFonts w:ascii="Arial" w:hAnsi="Arial" w:cs="Arial"/>
                <w:b/>
                <w:sz w:val="20"/>
                <w:szCs w:val="20"/>
              </w:rPr>
              <w:t>1186685,64</w:t>
            </w:r>
          </w:p>
        </w:tc>
        <w:tc>
          <w:tcPr>
            <w:tcW w:w="1134" w:type="dxa"/>
            <w:tcBorders>
              <w:top w:val="single" w:sz="4" w:space="0" w:color="auto"/>
              <w:left w:val="single" w:sz="4" w:space="0" w:color="auto"/>
              <w:bottom w:val="single" w:sz="4" w:space="0" w:color="auto"/>
              <w:right w:val="single" w:sz="4" w:space="0" w:color="auto"/>
            </w:tcBorders>
          </w:tcPr>
          <w:p w14:paraId="5E5E797B" w14:textId="646EA1D3" w:rsidR="00B15AB5" w:rsidRPr="007509EE" w:rsidRDefault="00B15AB5" w:rsidP="00B15AB5">
            <w:pPr>
              <w:jc w:val="center"/>
              <w:rPr>
                <w:rFonts w:ascii="Arial" w:hAnsi="Arial" w:cs="Arial"/>
                <w:b/>
                <w:sz w:val="20"/>
                <w:szCs w:val="20"/>
              </w:rPr>
            </w:pPr>
            <w:r w:rsidRPr="007509EE">
              <w:rPr>
                <w:rFonts w:ascii="Arial" w:hAnsi="Arial" w:cs="Arial"/>
                <w:b/>
                <w:sz w:val="20"/>
                <w:szCs w:val="20"/>
              </w:rPr>
              <w:t>346,68</w:t>
            </w:r>
          </w:p>
        </w:tc>
        <w:tc>
          <w:tcPr>
            <w:tcW w:w="1559" w:type="dxa"/>
            <w:tcBorders>
              <w:top w:val="single" w:sz="4" w:space="0" w:color="auto"/>
              <w:left w:val="single" w:sz="4" w:space="0" w:color="auto"/>
              <w:bottom w:val="single" w:sz="4" w:space="0" w:color="auto"/>
              <w:right w:val="single" w:sz="4" w:space="0" w:color="auto"/>
            </w:tcBorders>
          </w:tcPr>
          <w:p w14:paraId="69674D7B" w14:textId="3BD9288C" w:rsidR="00B15AB5" w:rsidRPr="007509EE" w:rsidRDefault="00B15AB5" w:rsidP="00B15AB5">
            <w:pPr>
              <w:jc w:val="center"/>
              <w:rPr>
                <w:rFonts w:ascii="Arial" w:hAnsi="Arial" w:cs="Arial"/>
                <w:b/>
                <w:sz w:val="20"/>
                <w:szCs w:val="20"/>
              </w:rPr>
            </w:pPr>
            <w:r w:rsidRPr="007509EE">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248D60B8" w:rsidR="00B15AB5" w:rsidRPr="007509EE" w:rsidRDefault="00B15AB5" w:rsidP="00B15AB5">
            <w:pPr>
              <w:jc w:val="center"/>
              <w:rPr>
                <w:rFonts w:ascii="Arial" w:hAnsi="Arial" w:cs="Arial"/>
                <w:b/>
                <w:sz w:val="20"/>
                <w:szCs w:val="20"/>
              </w:rPr>
            </w:pPr>
            <w:r w:rsidRPr="007509EE">
              <w:rPr>
                <w:rFonts w:ascii="Arial" w:hAnsi="Arial" w:cs="Arial"/>
                <w:b/>
                <w:sz w:val="20"/>
                <w:szCs w:val="20"/>
              </w:rPr>
              <w:t>17800,28</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3021E2D9"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w:t>
      </w:r>
      <w:r w:rsidR="00D151AB">
        <w:rPr>
          <w:rFonts w:ascii="Arial" w:hAnsi="Arial" w:cs="Arial"/>
          <w:i/>
          <w:iCs/>
          <w:sz w:val="20"/>
        </w:rPr>
        <w:t>1</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222F020A"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w:t>
      </w:r>
      <w:r w:rsidR="00D151AB">
        <w:rPr>
          <w:rFonts w:ascii="Arial" w:hAnsi="Arial" w:cs="Arial"/>
          <w:iCs/>
          <w:sz w:val="20"/>
          <w:szCs w:val="20"/>
        </w:rPr>
        <w:t>1</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B15AB5" w:rsidRPr="00A228CA">
        <w:rPr>
          <w:rFonts w:ascii="Arial" w:hAnsi="Arial" w:cs="Arial"/>
          <w:sz w:val="20"/>
          <w:szCs w:val="20"/>
        </w:rPr>
        <w:t>01:03:</w:t>
      </w:r>
      <w:r w:rsidR="00B15AB5">
        <w:rPr>
          <w:rFonts w:ascii="Arial" w:hAnsi="Arial" w:cs="Arial"/>
          <w:sz w:val="20"/>
          <w:szCs w:val="20"/>
        </w:rPr>
        <w:t>1100130:109,</w:t>
      </w:r>
      <w:r w:rsidR="00B15AB5" w:rsidRPr="00A228CA">
        <w:rPr>
          <w:rFonts w:ascii="Arial" w:hAnsi="Arial" w:cs="Arial"/>
          <w:sz w:val="20"/>
          <w:szCs w:val="20"/>
        </w:rPr>
        <w:t xml:space="preserve"> общей площадью </w:t>
      </w:r>
      <w:r w:rsidR="00B15AB5">
        <w:rPr>
          <w:rFonts w:ascii="Arial" w:hAnsi="Arial" w:cs="Arial"/>
          <w:sz w:val="20"/>
          <w:szCs w:val="20"/>
        </w:rPr>
        <w:t xml:space="preserve">3423 </w:t>
      </w:r>
      <w:proofErr w:type="spellStart"/>
      <w:r w:rsidR="00B15AB5" w:rsidRPr="00A228CA">
        <w:rPr>
          <w:rFonts w:ascii="Arial" w:hAnsi="Arial" w:cs="Arial"/>
          <w:sz w:val="20"/>
          <w:szCs w:val="20"/>
        </w:rPr>
        <w:t>кв.м</w:t>
      </w:r>
      <w:proofErr w:type="spellEnd"/>
      <w:r w:rsidR="00B15AB5" w:rsidRPr="00A228CA">
        <w:rPr>
          <w:rFonts w:ascii="Arial" w:hAnsi="Arial" w:cs="Arial"/>
          <w:sz w:val="20"/>
          <w:szCs w:val="20"/>
        </w:rPr>
        <w:t xml:space="preserve">., </w:t>
      </w:r>
      <w:r w:rsidR="00B15AB5">
        <w:rPr>
          <w:rFonts w:ascii="Arial" w:hAnsi="Arial" w:cs="Arial"/>
          <w:sz w:val="20"/>
          <w:szCs w:val="20"/>
        </w:rPr>
        <w:t xml:space="preserve">прилегающий к земельному участку, </w:t>
      </w:r>
      <w:r w:rsidR="00B15AB5" w:rsidRPr="00A228CA">
        <w:rPr>
          <w:rFonts w:ascii="Arial" w:hAnsi="Arial" w:cs="Arial"/>
          <w:sz w:val="20"/>
          <w:szCs w:val="20"/>
        </w:rPr>
        <w:t>расположенн</w:t>
      </w:r>
      <w:r w:rsidR="00B15AB5">
        <w:rPr>
          <w:rFonts w:ascii="Arial" w:hAnsi="Arial" w:cs="Arial"/>
          <w:sz w:val="20"/>
          <w:szCs w:val="20"/>
        </w:rPr>
        <w:t>ому</w:t>
      </w:r>
      <w:r w:rsidR="00B15AB5" w:rsidRPr="00A228CA">
        <w:rPr>
          <w:rFonts w:ascii="Arial" w:hAnsi="Arial" w:cs="Arial"/>
          <w:sz w:val="20"/>
          <w:szCs w:val="20"/>
        </w:rPr>
        <w:t xml:space="preserve"> по адресу: Республика Адыгея, Красногвардейский район, </w:t>
      </w:r>
      <w:r w:rsidR="00B15AB5">
        <w:rPr>
          <w:rFonts w:ascii="Arial" w:hAnsi="Arial" w:cs="Arial"/>
          <w:sz w:val="20"/>
          <w:szCs w:val="20"/>
        </w:rPr>
        <w:t>с.</w:t>
      </w:r>
      <w:r w:rsidR="00B15AB5">
        <w:rPr>
          <w:rFonts w:ascii="Arial" w:hAnsi="Arial" w:cs="Arial"/>
          <w:sz w:val="20"/>
          <w:szCs w:val="20"/>
        </w:rPr>
        <w:t xml:space="preserve"> </w:t>
      </w:r>
      <w:r w:rsidR="00B15AB5">
        <w:rPr>
          <w:rFonts w:ascii="Arial" w:hAnsi="Arial" w:cs="Arial"/>
          <w:sz w:val="20"/>
          <w:szCs w:val="20"/>
        </w:rPr>
        <w:t>Красногвардейское, ул. Мира, 558,</w:t>
      </w:r>
      <w:r w:rsidR="00B15AB5" w:rsidRPr="00A228CA">
        <w:rPr>
          <w:rFonts w:ascii="Arial" w:hAnsi="Arial" w:cs="Arial"/>
          <w:sz w:val="20"/>
          <w:szCs w:val="20"/>
        </w:rPr>
        <w:t xml:space="preserve"> в аренду сроком на 20 лет, разрешенное использование: </w:t>
      </w:r>
      <w:r w:rsidR="00B15AB5">
        <w:rPr>
          <w:rFonts w:ascii="Arial" w:hAnsi="Arial" w:cs="Arial"/>
          <w:sz w:val="20"/>
          <w:szCs w:val="20"/>
        </w:rPr>
        <w:t>для ведения личного подсобного хозяйства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35DBB"/>
    <w:rsid w:val="00352A87"/>
    <w:rsid w:val="003A076A"/>
    <w:rsid w:val="003B6E16"/>
    <w:rsid w:val="003C509A"/>
    <w:rsid w:val="003E24CD"/>
    <w:rsid w:val="003F00D6"/>
    <w:rsid w:val="00405C8E"/>
    <w:rsid w:val="004221B4"/>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C3ED4"/>
    <w:rsid w:val="005E0B37"/>
    <w:rsid w:val="00622D9F"/>
    <w:rsid w:val="00674196"/>
    <w:rsid w:val="006B017A"/>
    <w:rsid w:val="006D796A"/>
    <w:rsid w:val="006E5D96"/>
    <w:rsid w:val="00711D72"/>
    <w:rsid w:val="00734CE6"/>
    <w:rsid w:val="00737FAE"/>
    <w:rsid w:val="007509E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11AF"/>
    <w:rsid w:val="008C4EEF"/>
    <w:rsid w:val="008D7B33"/>
    <w:rsid w:val="008F0499"/>
    <w:rsid w:val="00915607"/>
    <w:rsid w:val="00925F8D"/>
    <w:rsid w:val="009339FE"/>
    <w:rsid w:val="00941269"/>
    <w:rsid w:val="009545E5"/>
    <w:rsid w:val="00976C0E"/>
    <w:rsid w:val="009B1397"/>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15AB5"/>
    <w:rsid w:val="00B22E7C"/>
    <w:rsid w:val="00B25B4F"/>
    <w:rsid w:val="00B3203F"/>
    <w:rsid w:val="00B32A86"/>
    <w:rsid w:val="00B62093"/>
    <w:rsid w:val="00B672EB"/>
    <w:rsid w:val="00B8085B"/>
    <w:rsid w:val="00B82250"/>
    <w:rsid w:val="00B87DFC"/>
    <w:rsid w:val="00B90B90"/>
    <w:rsid w:val="00BA1CD5"/>
    <w:rsid w:val="00BA4D53"/>
    <w:rsid w:val="00BB43C5"/>
    <w:rsid w:val="00BD2456"/>
    <w:rsid w:val="00BD5576"/>
    <w:rsid w:val="00BF16C6"/>
    <w:rsid w:val="00C10C90"/>
    <w:rsid w:val="00C22EAD"/>
    <w:rsid w:val="00C404D3"/>
    <w:rsid w:val="00C46FD3"/>
    <w:rsid w:val="00C60131"/>
    <w:rsid w:val="00C8428D"/>
    <w:rsid w:val="00CE3645"/>
    <w:rsid w:val="00CE638E"/>
    <w:rsid w:val="00D035A9"/>
    <w:rsid w:val="00D05897"/>
    <w:rsid w:val="00D07A94"/>
    <w:rsid w:val="00D1028E"/>
    <w:rsid w:val="00D1263B"/>
    <w:rsid w:val="00D151A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0DC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6</cp:revision>
  <cp:lastPrinted>2020-10-15T08:16:00Z</cp:lastPrinted>
  <dcterms:created xsi:type="dcterms:W3CDTF">2020-11-18T09:41:00Z</dcterms:created>
  <dcterms:modified xsi:type="dcterms:W3CDTF">2020-11-19T08:48:00Z</dcterms:modified>
</cp:coreProperties>
</file>